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30C673" w14:textId="2DD731CF" w:rsidR="007B24A3" w:rsidRDefault="009921EB">
      <w:pPr>
        <w:rPr>
          <w:lang w:val="en-US"/>
        </w:rPr>
      </w:pPr>
      <w:r>
        <w:rPr>
          <w:lang w:val="en-US"/>
        </w:rPr>
        <w:t xml:space="preserve">     </w:t>
      </w:r>
      <w:r w:rsidR="007B24A3" w:rsidRPr="007B24A3">
        <w:rPr>
          <w:noProof/>
          <w:lang w:val="en-US"/>
        </w:rPr>
        <w:drawing>
          <wp:inline distT="0" distB="0" distL="0" distR="0" wp14:anchorId="339E9722" wp14:editId="6618D162">
            <wp:extent cx="5029636" cy="71634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78FD" w14:textId="77777777" w:rsidR="007B24A3" w:rsidRDefault="007B24A3">
      <w:pPr>
        <w:rPr>
          <w:lang w:val="en-US"/>
        </w:rPr>
      </w:pPr>
    </w:p>
    <w:p w14:paraId="7EE026F0" w14:textId="77777777" w:rsidR="007B24A3" w:rsidRDefault="007B24A3">
      <w:pPr>
        <w:rPr>
          <w:lang w:val="en-US"/>
        </w:rPr>
      </w:pPr>
    </w:p>
    <w:p w14:paraId="3A3A1529" w14:textId="78264AA2" w:rsidR="00F011C2" w:rsidRDefault="009921EB">
      <w:pPr>
        <w:rPr>
          <w:lang w:val="en-US"/>
        </w:rPr>
      </w:pPr>
      <w:r>
        <w:rPr>
          <w:lang w:val="en-US"/>
        </w:rPr>
        <w:t xml:space="preserve">                     </w:t>
      </w:r>
      <w:r w:rsidR="00F011C2">
        <w:rPr>
          <w:lang w:val="en-US"/>
        </w:rPr>
        <w:t xml:space="preserve">                             </w:t>
      </w:r>
    </w:p>
    <w:p w14:paraId="7D9CC8E6" w14:textId="7D2ACA6D" w:rsidR="00F011C2" w:rsidRDefault="00F011C2">
      <w:pPr>
        <w:rPr>
          <w:lang w:val="en-US"/>
        </w:rPr>
      </w:pPr>
      <w:r>
        <w:rPr>
          <w:lang w:val="en-US"/>
        </w:rPr>
        <w:lastRenderedPageBreak/>
        <w:t xml:space="preserve">                  </w:t>
      </w:r>
      <w:r>
        <w:rPr>
          <w:noProof/>
        </w:rPr>
        <w:drawing>
          <wp:inline distT="0" distB="0" distL="0" distR="0" wp14:anchorId="24A5D41E" wp14:editId="08C75ADE">
            <wp:extent cx="4540250" cy="914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1EB">
        <w:rPr>
          <w:lang w:val="en-US"/>
        </w:rPr>
        <w:t xml:space="preserve">   </w:t>
      </w:r>
      <w:r>
        <w:rPr>
          <w:lang w:val="en-US"/>
        </w:rPr>
        <w:t xml:space="preserve">   </w:t>
      </w:r>
    </w:p>
    <w:p w14:paraId="1DB693F4" w14:textId="77777777" w:rsidR="00F011C2" w:rsidRDefault="00F011C2">
      <w:pPr>
        <w:rPr>
          <w:lang w:val="en-US"/>
        </w:rPr>
      </w:pPr>
    </w:p>
    <w:p w14:paraId="6B6227F7" w14:textId="68A923B1" w:rsidR="00C120A1" w:rsidRPr="00F011C2" w:rsidRDefault="00F011C2">
      <w:pPr>
        <w:rPr>
          <w:b/>
          <w:bCs/>
          <w:sz w:val="44"/>
          <w:szCs w:val="44"/>
          <w:lang w:val="en-US"/>
        </w:rPr>
      </w:pPr>
      <w:r w:rsidRPr="00F011C2">
        <w:rPr>
          <w:sz w:val="44"/>
          <w:szCs w:val="44"/>
          <w:lang w:val="en-US"/>
        </w:rPr>
        <w:t xml:space="preserve">       </w:t>
      </w:r>
      <w:r>
        <w:rPr>
          <w:sz w:val="44"/>
          <w:szCs w:val="44"/>
          <w:lang w:val="en-US"/>
        </w:rPr>
        <w:t xml:space="preserve">         </w:t>
      </w:r>
      <w:r w:rsidRPr="00F011C2">
        <w:rPr>
          <w:sz w:val="44"/>
          <w:szCs w:val="44"/>
          <w:lang w:val="en-US"/>
        </w:rPr>
        <w:t xml:space="preserve"> </w:t>
      </w:r>
      <w:r w:rsidR="00E63CD5" w:rsidRPr="00F011C2">
        <w:rPr>
          <w:b/>
          <w:bCs/>
          <w:sz w:val="44"/>
          <w:szCs w:val="44"/>
          <w:lang w:val="en-US"/>
        </w:rPr>
        <w:t>NATIONAL YOUTH DAY-</w:t>
      </w:r>
      <w:r w:rsidR="009921EB" w:rsidRPr="00F011C2">
        <w:rPr>
          <w:b/>
          <w:bCs/>
          <w:sz w:val="44"/>
          <w:szCs w:val="44"/>
          <w:lang w:val="en-US"/>
        </w:rPr>
        <w:t>202</w:t>
      </w:r>
      <w:r w:rsidR="00E63CD5" w:rsidRPr="00F011C2">
        <w:rPr>
          <w:b/>
          <w:bCs/>
          <w:sz w:val="44"/>
          <w:szCs w:val="44"/>
          <w:lang w:val="en-US"/>
        </w:rPr>
        <w:t>3</w:t>
      </w:r>
    </w:p>
    <w:p w14:paraId="7CEF8775" w14:textId="77777777" w:rsidR="00F011C2" w:rsidRDefault="00F011C2" w:rsidP="003A735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F0C63A" w14:textId="54304402" w:rsidR="00F011C2" w:rsidRPr="00C41BBE" w:rsidRDefault="00F011C2" w:rsidP="00F011C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1BBE">
        <w:rPr>
          <w:rFonts w:ascii="Times New Roman" w:hAnsi="Times New Roman" w:cs="Times New Roman"/>
          <w:b/>
          <w:bCs/>
          <w:sz w:val="24"/>
          <w:szCs w:val="24"/>
        </w:rPr>
        <w:t>Date of Event: 09-01-2023</w:t>
      </w:r>
    </w:p>
    <w:p w14:paraId="10F17577" w14:textId="35A38F9B" w:rsidR="00F011C2" w:rsidRPr="00C41BBE" w:rsidRDefault="00F011C2" w:rsidP="00F011C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41BBE">
        <w:rPr>
          <w:rFonts w:ascii="Times New Roman" w:hAnsi="Times New Roman" w:cs="Times New Roman"/>
          <w:b/>
          <w:bCs/>
          <w:sz w:val="24"/>
          <w:szCs w:val="24"/>
        </w:rPr>
        <w:t>Time: 3:00 -3:50 pm</w:t>
      </w:r>
    </w:p>
    <w:p w14:paraId="1A341A45" w14:textId="772795EA" w:rsidR="00F011C2" w:rsidRPr="00C41BBE" w:rsidRDefault="00F011C2" w:rsidP="00F011C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1BBE">
        <w:rPr>
          <w:rFonts w:ascii="Times New Roman" w:hAnsi="Times New Roman" w:cs="Times New Roman"/>
          <w:b/>
          <w:bCs/>
          <w:sz w:val="24"/>
          <w:szCs w:val="24"/>
        </w:rPr>
        <w:t xml:space="preserve">Location of Event: </w:t>
      </w:r>
      <w:r w:rsidR="000A75F5" w:rsidRPr="00C41BBE">
        <w:rPr>
          <w:rFonts w:ascii="Times New Roman" w:hAnsi="Times New Roman" w:cs="Times New Roman"/>
          <w:b/>
          <w:bCs/>
          <w:sz w:val="24"/>
          <w:szCs w:val="24"/>
        </w:rPr>
        <w:t>Activity Room</w:t>
      </w:r>
    </w:p>
    <w:p w14:paraId="5BE079D8" w14:textId="77777777" w:rsidR="00F011C2" w:rsidRPr="00C41BBE" w:rsidRDefault="00F011C2" w:rsidP="00F011C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41BBE">
        <w:rPr>
          <w:rFonts w:ascii="Times New Roman" w:hAnsi="Times New Roman" w:cs="Times New Roman"/>
          <w:b/>
          <w:bCs/>
          <w:sz w:val="24"/>
          <w:szCs w:val="24"/>
        </w:rPr>
        <w:t>Number of Persons Attending: 50</w:t>
      </w:r>
    </w:p>
    <w:p w14:paraId="4DAF36D3" w14:textId="77777777" w:rsidR="00F011C2" w:rsidRPr="00C41BBE" w:rsidRDefault="00F011C2" w:rsidP="00F011C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1BBE">
        <w:rPr>
          <w:rFonts w:ascii="Times New Roman" w:hAnsi="Times New Roman" w:cs="Times New Roman"/>
          <w:b/>
          <w:bCs/>
          <w:sz w:val="24"/>
          <w:szCs w:val="24"/>
        </w:rPr>
        <w:t>Faculty Coordinator:</w:t>
      </w:r>
      <w:r w:rsidRPr="00C41BBE">
        <w:rPr>
          <w:rFonts w:ascii="Times New Roman" w:hAnsi="Times New Roman" w:cs="Times New Roman"/>
          <w:sz w:val="24"/>
          <w:szCs w:val="24"/>
        </w:rPr>
        <w:t xml:space="preserve"> </w:t>
      </w:r>
      <w:r w:rsidRPr="00C41BBE">
        <w:rPr>
          <w:rFonts w:ascii="Times New Roman" w:hAnsi="Times New Roman" w:cs="Times New Roman"/>
          <w:b/>
          <w:bCs/>
          <w:sz w:val="24"/>
          <w:szCs w:val="24"/>
        </w:rPr>
        <w:t>Dr. Mardanpally Mallesh</w:t>
      </w:r>
    </w:p>
    <w:p w14:paraId="55D710F2" w14:textId="77777777" w:rsidR="00F011C2" w:rsidRPr="00C41BBE" w:rsidRDefault="00F011C2" w:rsidP="00F011C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41BBE">
        <w:rPr>
          <w:rFonts w:ascii="Times New Roman" w:hAnsi="Times New Roman" w:cs="Times New Roman"/>
          <w:b/>
          <w:bCs/>
          <w:sz w:val="24"/>
          <w:szCs w:val="24"/>
          <w:lang w:val="en-US"/>
        </w:rPr>
        <w:t>CONDUCTED BY: National Service Scheme</w:t>
      </w:r>
    </w:p>
    <w:p w14:paraId="3E0FB459" w14:textId="77777777" w:rsidR="00CE4ACD" w:rsidRPr="00C41BBE" w:rsidRDefault="00CE4AC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44EF4A2" w14:textId="647547A6" w:rsidR="00F011C2" w:rsidRDefault="00F011C2" w:rsidP="00C41BB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41BBE">
        <w:rPr>
          <w:rFonts w:ascii="Times New Roman" w:hAnsi="Times New Roman" w:cs="Times New Roman"/>
          <w:sz w:val="24"/>
          <w:szCs w:val="24"/>
          <w:lang w:val="en-US"/>
        </w:rPr>
        <w:t xml:space="preserve">Today on 09 January 2023 National Youth Day program was held on the occasion of </w:t>
      </w:r>
      <w:r w:rsidR="00BA4540" w:rsidRPr="00BA4540"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Pr="00BA4540">
        <w:rPr>
          <w:rFonts w:ascii="Times New Roman" w:hAnsi="Times New Roman" w:cs="Times New Roman"/>
          <w:b/>
          <w:bCs/>
          <w:sz w:val="24"/>
          <w:szCs w:val="24"/>
          <w:lang w:val="en-US"/>
        </w:rPr>
        <w:t>wami Vivekananda’s</w:t>
      </w:r>
      <w:r w:rsidRPr="00C41BBE">
        <w:rPr>
          <w:rFonts w:ascii="Times New Roman" w:hAnsi="Times New Roman" w:cs="Times New Roman"/>
          <w:sz w:val="24"/>
          <w:szCs w:val="24"/>
          <w:lang w:val="en-US"/>
        </w:rPr>
        <w:t xml:space="preserve"> birthday and it was successful. Many Students from both </w:t>
      </w:r>
      <w:r w:rsidR="000862D4"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C41BBE">
        <w:rPr>
          <w:rFonts w:ascii="Times New Roman" w:hAnsi="Times New Roman" w:cs="Times New Roman"/>
          <w:sz w:val="24"/>
          <w:szCs w:val="24"/>
          <w:lang w:val="en-US"/>
        </w:rPr>
        <w:t xml:space="preserve">21 and </w:t>
      </w:r>
      <w:r w:rsidR="000862D4"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C41BBE">
        <w:rPr>
          <w:rFonts w:ascii="Times New Roman" w:hAnsi="Times New Roman" w:cs="Times New Roman"/>
          <w:sz w:val="24"/>
          <w:szCs w:val="24"/>
          <w:lang w:val="en-US"/>
        </w:rPr>
        <w:t xml:space="preserve">22 joined this event. This shows the active participation of the KLH team. All worked jointly to make this environment green and it was victorious. </w:t>
      </w:r>
    </w:p>
    <w:p w14:paraId="65BE5FEF" w14:textId="01C95433" w:rsidR="002E4A9C" w:rsidRPr="002E4A9C" w:rsidRDefault="002E4A9C" w:rsidP="002E4A9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E4A9C">
        <w:rPr>
          <w:rFonts w:ascii="Times New Roman" w:hAnsi="Times New Roman" w:cs="Times New Roman"/>
          <w:sz w:val="24"/>
          <w:szCs w:val="24"/>
          <w:lang w:val="en-US"/>
        </w:rPr>
        <w:t xml:space="preserve">The event started at 3:00 pm. </w:t>
      </w:r>
      <w:r w:rsidRPr="002E4A9C">
        <w:rPr>
          <w:rFonts w:ascii="Times New Roman" w:hAnsi="Times New Roman" w:cs="Times New Roman"/>
          <w:b/>
          <w:bCs/>
          <w:sz w:val="24"/>
          <w:szCs w:val="24"/>
          <w:lang w:val="en-US"/>
        </w:rPr>
        <w:t>Mr. CH.S.V. Krishna</w:t>
      </w:r>
      <w:r w:rsidRPr="002E4A9C">
        <w:rPr>
          <w:rFonts w:ascii="Times New Roman" w:hAnsi="Times New Roman" w:cs="Times New Roman"/>
          <w:sz w:val="24"/>
          <w:szCs w:val="24"/>
          <w:lang w:val="en-US"/>
        </w:rPr>
        <w:t>- Assistant Commissioner of Police-CAR, Headquarters, Cyberabad was invited as the event’s chief guest. The event started by addressing the guests. Next Dr. M.P. Mallesh program officer of the NSS</w:t>
      </w:r>
      <w:r w:rsidR="008F5A1D">
        <w:rPr>
          <w:rFonts w:ascii="Times New Roman" w:hAnsi="Times New Roman" w:cs="Times New Roman"/>
          <w:sz w:val="24"/>
          <w:szCs w:val="24"/>
          <w:lang w:val="en-US"/>
        </w:rPr>
        <w:t xml:space="preserve"> KLH</w:t>
      </w:r>
      <w:r w:rsidRPr="002E4A9C">
        <w:rPr>
          <w:rFonts w:ascii="Times New Roman" w:hAnsi="Times New Roman" w:cs="Times New Roman"/>
          <w:sz w:val="24"/>
          <w:szCs w:val="24"/>
          <w:lang w:val="en-US"/>
        </w:rPr>
        <w:t xml:space="preserve"> unit addressed the gathering and invited the guest to speak a few words.</w:t>
      </w:r>
    </w:p>
    <w:p w14:paraId="407864C3" w14:textId="77777777" w:rsidR="002E4A9C" w:rsidRPr="00C41BBE" w:rsidRDefault="002E4A9C" w:rsidP="00C41BB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3617CFA" w14:textId="38A4E53B" w:rsidR="0096284E" w:rsidRDefault="0096284E" w:rsidP="00F011C2">
      <w:pPr>
        <w:rPr>
          <w:sz w:val="28"/>
          <w:szCs w:val="28"/>
          <w:lang w:val="en-US"/>
        </w:rPr>
      </w:pPr>
      <w:r w:rsidRPr="00E63CD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992FCAC" wp14:editId="56F412FF">
            <wp:extent cx="3048000" cy="391679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6136" cy="394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D23D" w14:textId="253DD459" w:rsidR="00391708" w:rsidRDefault="00391708" w:rsidP="00F011C2">
      <w:pPr>
        <w:rPr>
          <w:sz w:val="28"/>
          <w:szCs w:val="28"/>
          <w:lang w:val="en-US"/>
        </w:rPr>
      </w:pPr>
      <w:r w:rsidRPr="00391708">
        <w:rPr>
          <w:noProof/>
          <w:sz w:val="28"/>
          <w:szCs w:val="28"/>
          <w:lang w:val="en-US"/>
        </w:rPr>
        <w:drawing>
          <wp:inline distT="0" distB="0" distL="0" distR="0" wp14:anchorId="50081D64" wp14:editId="0BA5EC33">
            <wp:extent cx="4595363" cy="27584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3145" cy="276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A685" w14:textId="404E1209" w:rsidR="0096284E" w:rsidRDefault="0096284E" w:rsidP="00F011C2">
      <w:pPr>
        <w:rPr>
          <w:sz w:val="28"/>
          <w:szCs w:val="28"/>
          <w:lang w:val="en-US"/>
        </w:rPr>
      </w:pPr>
    </w:p>
    <w:p w14:paraId="0E16B552" w14:textId="44E8A324" w:rsidR="0096284E" w:rsidRDefault="0096284E" w:rsidP="00F011C2">
      <w:pPr>
        <w:rPr>
          <w:sz w:val="28"/>
          <w:szCs w:val="28"/>
          <w:lang w:val="en-US"/>
        </w:rPr>
      </w:pPr>
    </w:p>
    <w:p w14:paraId="69D7D2E0" w14:textId="0CFDCF0D" w:rsidR="001B1A11" w:rsidRDefault="001B1A11" w:rsidP="00025A80">
      <w:pPr>
        <w:rPr>
          <w:sz w:val="28"/>
          <w:szCs w:val="28"/>
          <w:lang w:val="en-US"/>
        </w:rPr>
      </w:pPr>
    </w:p>
    <w:p w14:paraId="130C30F2" w14:textId="4482CB73" w:rsidR="00AE2B7A" w:rsidRDefault="00AE2B7A" w:rsidP="00025A80">
      <w:pPr>
        <w:rPr>
          <w:sz w:val="28"/>
          <w:szCs w:val="28"/>
          <w:lang w:val="en-US"/>
        </w:rPr>
      </w:pPr>
    </w:p>
    <w:p w14:paraId="5A3DBEAF" w14:textId="68C3CE3F" w:rsidR="00F6269C" w:rsidRDefault="00F6269C" w:rsidP="00025A80">
      <w:pPr>
        <w:rPr>
          <w:sz w:val="28"/>
          <w:szCs w:val="28"/>
          <w:lang w:val="en-US"/>
        </w:rPr>
      </w:pPr>
    </w:p>
    <w:p w14:paraId="5D1F027B" w14:textId="440E95A5" w:rsidR="009C6EF9" w:rsidRDefault="009C6EF9" w:rsidP="00025A8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</w:p>
    <w:p w14:paraId="5D92CD93" w14:textId="6A9E9EF4" w:rsidR="00F011C2" w:rsidRDefault="0096284E" w:rsidP="00025A80">
      <w:pPr>
        <w:rPr>
          <w:sz w:val="28"/>
          <w:szCs w:val="28"/>
          <w:lang w:val="en-US"/>
        </w:rPr>
      </w:pPr>
      <w:r w:rsidRPr="0096284E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244EC0D" wp14:editId="19B2AA23">
            <wp:extent cx="3329940" cy="2254996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9394" cy="22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BA01" w14:textId="77777777" w:rsidR="00AE2B7A" w:rsidRDefault="00AE2B7A" w:rsidP="00025A80">
      <w:pPr>
        <w:rPr>
          <w:noProof/>
        </w:rPr>
      </w:pPr>
      <w:r w:rsidRPr="00AE2B7A">
        <w:rPr>
          <w:noProof/>
          <w:sz w:val="28"/>
          <w:szCs w:val="28"/>
          <w:lang w:val="en-US"/>
        </w:rPr>
        <w:drawing>
          <wp:inline distT="0" distB="0" distL="0" distR="0" wp14:anchorId="6AC71B2C" wp14:editId="740FBC77">
            <wp:extent cx="3390900" cy="2585561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2178" cy="259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2B7A">
        <w:rPr>
          <w:noProof/>
        </w:rPr>
        <w:t xml:space="preserve"> </w:t>
      </w:r>
    </w:p>
    <w:p w14:paraId="08B55A7A" w14:textId="7E09E3A1" w:rsidR="00AE2B7A" w:rsidRDefault="00AE2B7A" w:rsidP="00025A80">
      <w:pPr>
        <w:rPr>
          <w:sz w:val="28"/>
          <w:szCs w:val="28"/>
          <w:lang w:val="en-US"/>
        </w:rPr>
      </w:pPr>
      <w:r w:rsidRPr="00AE2B7A">
        <w:rPr>
          <w:noProof/>
          <w:sz w:val="28"/>
          <w:szCs w:val="28"/>
          <w:lang w:val="en-US"/>
        </w:rPr>
        <w:drawing>
          <wp:inline distT="0" distB="0" distL="0" distR="0" wp14:anchorId="5C6E913F" wp14:editId="3F4E83A3">
            <wp:extent cx="4885128" cy="29870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8946" cy="29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FAA6" w14:textId="497CE828" w:rsidR="009C6EF9" w:rsidRDefault="009C6EF9" w:rsidP="00025A8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</w:t>
      </w:r>
    </w:p>
    <w:p w14:paraId="6287F9AA" w14:textId="668196C3" w:rsidR="00025A80" w:rsidRDefault="00F6269C" w:rsidP="00025A8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Mr. CH.S.V. Krishna motivated</w:t>
      </w:r>
      <w:r w:rsidR="00025A80">
        <w:rPr>
          <w:sz w:val="28"/>
          <w:szCs w:val="28"/>
          <w:lang w:val="en-US"/>
        </w:rPr>
        <w:t xml:space="preserve"> the </w:t>
      </w:r>
      <w:r w:rsidR="001B1A11">
        <w:rPr>
          <w:sz w:val="28"/>
          <w:szCs w:val="28"/>
          <w:lang w:val="en-US"/>
        </w:rPr>
        <w:t>gathering</w:t>
      </w:r>
      <w:r w:rsidR="00025A8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by letting them know </w:t>
      </w:r>
      <w:r w:rsidR="0096284E">
        <w:rPr>
          <w:sz w:val="28"/>
          <w:szCs w:val="28"/>
          <w:lang w:val="en-US"/>
        </w:rPr>
        <w:t xml:space="preserve">about the greatness of Swami Vivekananda and also </w:t>
      </w:r>
      <w:r>
        <w:rPr>
          <w:sz w:val="28"/>
          <w:szCs w:val="28"/>
          <w:lang w:val="en-US"/>
        </w:rPr>
        <w:t>what situations are happening in society. About how one should not get into bad things like drugs, smoking</w:t>
      </w:r>
      <w:r w:rsidR="00AE2B7A">
        <w:rPr>
          <w:sz w:val="28"/>
          <w:szCs w:val="28"/>
          <w:lang w:val="en-US"/>
        </w:rPr>
        <w:t>,</w:t>
      </w:r>
      <w:r>
        <w:rPr>
          <w:sz w:val="28"/>
          <w:szCs w:val="28"/>
          <w:lang w:val="en-US"/>
        </w:rPr>
        <w:t xml:space="preserve"> etc. How we should help others and be kind.</w:t>
      </w:r>
    </w:p>
    <w:p w14:paraId="14AC19D7" w14:textId="6CF9A19C" w:rsidR="00AE2B7A" w:rsidRDefault="00AE2B7A" w:rsidP="00025A80">
      <w:pPr>
        <w:rPr>
          <w:sz w:val="28"/>
          <w:szCs w:val="28"/>
          <w:lang w:val="en-US"/>
        </w:rPr>
      </w:pPr>
      <w:r w:rsidRPr="00AE2B7A">
        <w:rPr>
          <w:noProof/>
          <w:sz w:val="28"/>
          <w:szCs w:val="28"/>
          <w:lang w:val="en-US"/>
        </w:rPr>
        <w:drawing>
          <wp:inline distT="0" distB="0" distL="0" distR="0" wp14:anchorId="41BE1B83" wp14:editId="710CD78F">
            <wp:extent cx="4509446" cy="284226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9181" cy="284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DC00" w14:textId="0C28E041" w:rsidR="00AE2B7A" w:rsidRDefault="0096284E" w:rsidP="00025A80">
      <w:pPr>
        <w:rPr>
          <w:sz w:val="28"/>
          <w:szCs w:val="28"/>
          <w:lang w:val="en-US"/>
        </w:rPr>
      </w:pPr>
      <w:r w:rsidRPr="0096284E">
        <w:rPr>
          <w:noProof/>
          <w:sz w:val="28"/>
          <w:szCs w:val="28"/>
          <w:lang w:val="en-US"/>
        </w:rPr>
        <w:drawing>
          <wp:inline distT="0" distB="0" distL="0" distR="0" wp14:anchorId="172FC2C8" wp14:editId="7A35F82F">
            <wp:extent cx="4030727" cy="3002280"/>
            <wp:effectExtent l="0" t="0" r="825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6558" cy="300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AB73" w14:textId="0FDB3658" w:rsidR="001B1A11" w:rsidRDefault="001B1A11" w:rsidP="00025A80">
      <w:pPr>
        <w:rPr>
          <w:sz w:val="28"/>
          <w:szCs w:val="28"/>
          <w:lang w:val="en-US"/>
        </w:rPr>
      </w:pPr>
    </w:p>
    <w:p w14:paraId="67C08018" w14:textId="73FB924C" w:rsidR="001B1A11" w:rsidRDefault="009C6EF9" w:rsidP="00025A8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</w:p>
    <w:p w14:paraId="34FAF822" w14:textId="0E0C25B1" w:rsidR="001B1A11" w:rsidRDefault="001B1A11" w:rsidP="00025A80">
      <w:pPr>
        <w:rPr>
          <w:sz w:val="28"/>
          <w:szCs w:val="28"/>
          <w:lang w:val="en-US"/>
        </w:rPr>
      </w:pPr>
    </w:p>
    <w:p w14:paraId="04963AC9" w14:textId="14B6809D" w:rsidR="001B1A11" w:rsidRDefault="00AE2B7A" w:rsidP="00025A8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Our chief guest was felicitated with a shawl and memo. </w:t>
      </w:r>
      <w:r w:rsidR="001B1A11">
        <w:rPr>
          <w:sz w:val="28"/>
          <w:szCs w:val="28"/>
          <w:lang w:val="en-US"/>
        </w:rPr>
        <w:t xml:space="preserve">The whole </w:t>
      </w:r>
      <w:r w:rsidR="00F6269C">
        <w:rPr>
          <w:sz w:val="28"/>
          <w:szCs w:val="28"/>
          <w:lang w:val="en-US"/>
        </w:rPr>
        <w:t>event</w:t>
      </w:r>
      <w:r w:rsidR="001B1A11">
        <w:rPr>
          <w:sz w:val="28"/>
          <w:szCs w:val="28"/>
          <w:lang w:val="en-US"/>
        </w:rPr>
        <w:t xml:space="preserve"> gave us good exposure to how our surroundings should be. Everyone came as one to make this event successful and victorious.</w:t>
      </w:r>
    </w:p>
    <w:p w14:paraId="3870BDA9" w14:textId="5828BFD4" w:rsidR="00AE2B7A" w:rsidRDefault="00AE2B7A" w:rsidP="00025A80">
      <w:pPr>
        <w:rPr>
          <w:sz w:val="28"/>
          <w:szCs w:val="28"/>
          <w:lang w:val="en-US"/>
        </w:rPr>
      </w:pPr>
    </w:p>
    <w:p w14:paraId="2E541423" w14:textId="2E08DEB5" w:rsidR="00AE2B7A" w:rsidRDefault="00AE2B7A" w:rsidP="00025A80">
      <w:pPr>
        <w:rPr>
          <w:sz w:val="28"/>
          <w:szCs w:val="28"/>
          <w:lang w:val="en-US"/>
        </w:rPr>
      </w:pPr>
      <w:r w:rsidRPr="00AE2B7A">
        <w:rPr>
          <w:noProof/>
          <w:sz w:val="28"/>
          <w:szCs w:val="28"/>
          <w:lang w:val="en-US"/>
        </w:rPr>
        <w:drawing>
          <wp:inline distT="0" distB="0" distL="0" distR="0" wp14:anchorId="1ED3C429" wp14:editId="5A677232">
            <wp:extent cx="4442460" cy="3272044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8023" cy="328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A18B" w14:textId="1481A1AE" w:rsidR="00AE2B7A" w:rsidRDefault="00AE2B7A" w:rsidP="00025A80">
      <w:pPr>
        <w:rPr>
          <w:sz w:val="28"/>
          <w:szCs w:val="28"/>
          <w:lang w:val="en-US"/>
        </w:rPr>
      </w:pPr>
      <w:r w:rsidRPr="00AE2B7A">
        <w:rPr>
          <w:noProof/>
          <w:sz w:val="28"/>
          <w:szCs w:val="28"/>
          <w:lang w:val="en-US"/>
        </w:rPr>
        <w:drawing>
          <wp:inline distT="0" distB="0" distL="0" distR="0" wp14:anchorId="6899628A" wp14:editId="5337D1F4">
            <wp:extent cx="4220678" cy="2887980"/>
            <wp:effectExtent l="0" t="0" r="889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7892" cy="289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5B83" w14:textId="4A9FAE84" w:rsidR="0096284E" w:rsidRDefault="0096284E" w:rsidP="00025A80">
      <w:pPr>
        <w:rPr>
          <w:sz w:val="28"/>
          <w:szCs w:val="28"/>
          <w:lang w:val="en-US"/>
        </w:rPr>
      </w:pPr>
    </w:p>
    <w:p w14:paraId="6AF6E8B9" w14:textId="76EAB0EB" w:rsidR="0096284E" w:rsidRDefault="0096284E" w:rsidP="00025A80">
      <w:pPr>
        <w:rPr>
          <w:sz w:val="44"/>
          <w:szCs w:val="44"/>
          <w:lang w:val="en-US"/>
        </w:rPr>
      </w:pPr>
      <w:r w:rsidRPr="0096284E">
        <w:rPr>
          <w:sz w:val="44"/>
          <w:szCs w:val="44"/>
          <w:lang w:val="en-US"/>
        </w:rPr>
        <w:t>STUDENTS PARTICIPATION LIST</w:t>
      </w:r>
    </w:p>
    <w:p w14:paraId="2492136B" w14:textId="35083FCF" w:rsidR="00391708" w:rsidRDefault="00391708" w:rsidP="00025A80">
      <w:pPr>
        <w:rPr>
          <w:sz w:val="44"/>
          <w:szCs w:val="44"/>
          <w:lang w:val="en-US"/>
        </w:rPr>
      </w:pPr>
      <w:r w:rsidRPr="00AC74BF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5D0914EE" wp14:editId="4074CCDF">
            <wp:extent cx="4425950" cy="82140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0114" cy="822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BCB9" w14:textId="3748B47D" w:rsidR="00A92A0E" w:rsidRDefault="00A92A0E" w:rsidP="00025A80">
      <w:pPr>
        <w:rPr>
          <w:sz w:val="44"/>
          <w:szCs w:val="44"/>
          <w:lang w:val="en-US"/>
        </w:rPr>
      </w:pPr>
    </w:p>
    <w:p w14:paraId="35E3DCA0" w14:textId="6526A1E7" w:rsidR="00A92A0E" w:rsidRPr="00A92A0E" w:rsidRDefault="00A92A0E" w:rsidP="00025A80">
      <w:pPr>
        <w:rPr>
          <w:b/>
          <w:bCs/>
          <w:sz w:val="44"/>
          <w:szCs w:val="44"/>
          <w:lang w:val="en-US"/>
        </w:rPr>
      </w:pPr>
    </w:p>
    <w:p w14:paraId="2CDA1A54" w14:textId="4630CF19" w:rsidR="009C6EF9" w:rsidRDefault="009C6EF9" w:rsidP="00025A80">
      <w:pPr>
        <w:rPr>
          <w:sz w:val="28"/>
          <w:szCs w:val="28"/>
          <w:lang w:val="en-US"/>
        </w:rPr>
      </w:pPr>
    </w:p>
    <w:p w14:paraId="5985CFF7" w14:textId="07BCE3EA" w:rsidR="009C6EF9" w:rsidRPr="00025A80" w:rsidRDefault="009C6EF9" w:rsidP="00025A80">
      <w:pPr>
        <w:rPr>
          <w:sz w:val="28"/>
          <w:szCs w:val="28"/>
          <w:lang w:val="en-US"/>
        </w:rPr>
      </w:pPr>
    </w:p>
    <w:p w14:paraId="60572FAF" w14:textId="5277D71C" w:rsidR="003A7355" w:rsidRPr="00E451B1" w:rsidRDefault="003A7355" w:rsidP="003A7355">
      <w:pPr>
        <w:shd w:val="clear" w:color="auto" w:fill="FFFFFF"/>
        <w:spacing w:line="390" w:lineRule="atLeast"/>
        <w:textAlignment w:val="center"/>
        <w:rPr>
          <w:noProof/>
        </w:rPr>
      </w:pPr>
    </w:p>
    <w:p w14:paraId="2DBB8F5D" w14:textId="4AA3C4AC" w:rsidR="009921EB" w:rsidRPr="009921EB" w:rsidRDefault="003A7355" w:rsidP="003A7355">
      <w:pPr>
        <w:rPr>
          <w:sz w:val="28"/>
          <w:szCs w:val="28"/>
          <w:lang w:val="en-US"/>
        </w:rPr>
      </w:pPr>
      <w:r w:rsidRPr="003A7355">
        <w:rPr>
          <w:rFonts w:ascii="Arial" w:eastAsia="Times New Roman" w:hAnsi="Arial" w:cs="Arial"/>
          <w:color w:val="0060F0"/>
          <w:sz w:val="21"/>
          <w:szCs w:val="21"/>
          <w:shd w:val="clear" w:color="auto" w:fill="C2DBFF"/>
          <w:lang w:eastAsia="en-IN"/>
        </w:rPr>
        <w:br/>
      </w:r>
    </w:p>
    <w:sectPr w:rsidR="009921EB" w:rsidRPr="009921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1EB"/>
    <w:rsid w:val="00025A80"/>
    <w:rsid w:val="000862D4"/>
    <w:rsid w:val="000A75F5"/>
    <w:rsid w:val="001B1A11"/>
    <w:rsid w:val="002E4A9C"/>
    <w:rsid w:val="00391708"/>
    <w:rsid w:val="003A7355"/>
    <w:rsid w:val="005D6E20"/>
    <w:rsid w:val="005F694D"/>
    <w:rsid w:val="00773612"/>
    <w:rsid w:val="007B24A3"/>
    <w:rsid w:val="008F5A1D"/>
    <w:rsid w:val="0096284E"/>
    <w:rsid w:val="009921EB"/>
    <w:rsid w:val="009C6EF9"/>
    <w:rsid w:val="00A92A0E"/>
    <w:rsid w:val="00AE2B7A"/>
    <w:rsid w:val="00BA4540"/>
    <w:rsid w:val="00C120A1"/>
    <w:rsid w:val="00C41BBE"/>
    <w:rsid w:val="00CE4ACD"/>
    <w:rsid w:val="00E451B1"/>
    <w:rsid w:val="00E63CD5"/>
    <w:rsid w:val="00F011C2"/>
    <w:rsid w:val="00F62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A4D14"/>
  <w15:chartTrackingRefBased/>
  <w15:docId w15:val="{86EE37FF-F4E9-4857-8931-69FAA7120F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ykmvie">
    <w:name w:val="ykmvie"/>
    <w:basedOn w:val="DefaultParagraphFont"/>
    <w:rsid w:val="003A73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43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54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1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925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509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5853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068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437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227</Words>
  <Characters>1299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MEHAK GOYAL</dc:creator>
  <cp:keywords/>
  <dc:description/>
  <cp:lastModifiedBy>mardanpally pedda mallesh</cp:lastModifiedBy>
  <cp:revision>8</cp:revision>
  <dcterms:created xsi:type="dcterms:W3CDTF">2023-01-18T07:44:00Z</dcterms:created>
  <dcterms:modified xsi:type="dcterms:W3CDTF">2023-01-18T08:17:00Z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f4994ed5-0833-4b2b-8935-411e90c51fda</vt:lpwstr>
  </property>
</Properties>
</file>